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312"/>
      </w:tblGrid>
      <w:tr w:rsidR="00D811B7" w14:paraId="16F575E7" w14:textId="77777777" w:rsidTr="00D811B7">
        <w:tc>
          <w:tcPr>
            <w:tcW w:w="817" w:type="dxa"/>
          </w:tcPr>
          <w:p w14:paraId="35ABCFCF" w14:textId="77777777" w:rsidR="00D811B7" w:rsidRDefault="00D811B7">
            <w:r>
              <w:t>ID</w:t>
            </w:r>
          </w:p>
        </w:tc>
        <w:tc>
          <w:tcPr>
            <w:tcW w:w="5387" w:type="dxa"/>
          </w:tcPr>
          <w:p w14:paraId="1B4FF891" w14:textId="77777777" w:rsidR="00D811B7" w:rsidRDefault="00D811B7">
            <w:r>
              <w:t>Substrate</w:t>
            </w:r>
          </w:p>
        </w:tc>
        <w:tc>
          <w:tcPr>
            <w:tcW w:w="2312" w:type="dxa"/>
          </w:tcPr>
          <w:p w14:paraId="65FF8746" w14:textId="77777777" w:rsidR="00D811B7" w:rsidRDefault="00D811B7">
            <w:r>
              <w:t>Pieces</w:t>
            </w:r>
          </w:p>
        </w:tc>
      </w:tr>
      <w:tr w:rsidR="006C0BA6" w14:paraId="44EFB6B5" w14:textId="77777777" w:rsidTr="00D811B7">
        <w:tc>
          <w:tcPr>
            <w:tcW w:w="817" w:type="dxa"/>
          </w:tcPr>
          <w:p w14:paraId="61B8E0DA" w14:textId="77777777" w:rsidR="006C0BA6" w:rsidRDefault="006C0BA6">
            <w:r>
              <w:t>1</w:t>
            </w:r>
          </w:p>
        </w:tc>
        <w:tc>
          <w:tcPr>
            <w:tcW w:w="5387" w:type="dxa"/>
          </w:tcPr>
          <w:p w14:paraId="0C970568" w14:textId="77777777" w:rsidR="006C0BA6" w:rsidRDefault="006C0BA6" w:rsidP="00683240"/>
        </w:tc>
        <w:tc>
          <w:tcPr>
            <w:tcW w:w="2312" w:type="dxa"/>
          </w:tcPr>
          <w:p w14:paraId="18B72413" w14:textId="77777777" w:rsidR="006C0BA6" w:rsidRDefault="006C0BA6">
            <w:r>
              <w:t>2p</w:t>
            </w:r>
          </w:p>
        </w:tc>
      </w:tr>
      <w:tr w:rsidR="006C0BA6" w14:paraId="5D57F8D9" w14:textId="77777777" w:rsidTr="00D811B7">
        <w:tc>
          <w:tcPr>
            <w:tcW w:w="817" w:type="dxa"/>
          </w:tcPr>
          <w:p w14:paraId="3B41145F" w14:textId="77777777" w:rsidR="006C0BA6" w:rsidRDefault="006C0BA6">
            <w:r>
              <w:t>2</w:t>
            </w:r>
          </w:p>
        </w:tc>
        <w:tc>
          <w:tcPr>
            <w:tcW w:w="5387" w:type="dxa"/>
          </w:tcPr>
          <w:p w14:paraId="4AB75974" w14:textId="77777777" w:rsidR="006C0BA6" w:rsidRDefault="006C0BA6" w:rsidP="00683240">
            <w:r>
              <w:t xml:space="preserve">Alpha-pinene SOA (OH-Scavenger: 1-butanol) </w:t>
            </w:r>
          </w:p>
        </w:tc>
        <w:tc>
          <w:tcPr>
            <w:tcW w:w="2312" w:type="dxa"/>
          </w:tcPr>
          <w:p w14:paraId="76EF81EB" w14:textId="77777777" w:rsidR="006C0BA6" w:rsidRDefault="006C0BA6">
            <w:r>
              <w:t>2p, 1hp, 05sp</w:t>
            </w:r>
          </w:p>
        </w:tc>
      </w:tr>
      <w:tr w:rsidR="006C0BA6" w14:paraId="58394975" w14:textId="77777777" w:rsidTr="00D811B7">
        <w:tc>
          <w:tcPr>
            <w:tcW w:w="817" w:type="dxa"/>
          </w:tcPr>
          <w:p w14:paraId="12F28D01" w14:textId="77777777" w:rsidR="006C0BA6" w:rsidRDefault="006C0BA6">
            <w:r>
              <w:t>4</w:t>
            </w:r>
          </w:p>
        </w:tc>
        <w:tc>
          <w:tcPr>
            <w:tcW w:w="5387" w:type="dxa"/>
          </w:tcPr>
          <w:p w14:paraId="7E180F9D" w14:textId="77777777" w:rsidR="006C0BA6" w:rsidRDefault="006C0BA6">
            <w:r>
              <w:t xml:space="preserve">Alpha-pinene SOA (OH-Scavenger: 1-butanol) </w:t>
            </w:r>
          </w:p>
        </w:tc>
        <w:tc>
          <w:tcPr>
            <w:tcW w:w="2312" w:type="dxa"/>
          </w:tcPr>
          <w:p w14:paraId="7C1BF956" w14:textId="77777777" w:rsidR="006C0BA6" w:rsidRDefault="006C0BA6">
            <w:r>
              <w:t>2p, 1sp, 05sp</w:t>
            </w:r>
          </w:p>
        </w:tc>
      </w:tr>
      <w:tr w:rsidR="006C0BA6" w14:paraId="069F702D" w14:textId="77777777" w:rsidTr="00D811B7">
        <w:tc>
          <w:tcPr>
            <w:tcW w:w="817" w:type="dxa"/>
          </w:tcPr>
          <w:p w14:paraId="28C3F907" w14:textId="77777777" w:rsidR="006C0BA6" w:rsidRDefault="006C0BA6">
            <w:r>
              <w:t>6</w:t>
            </w:r>
          </w:p>
        </w:tc>
        <w:tc>
          <w:tcPr>
            <w:tcW w:w="5387" w:type="dxa"/>
          </w:tcPr>
          <w:p w14:paraId="01354E20" w14:textId="77777777" w:rsidR="006C0BA6" w:rsidRDefault="006C0BA6" w:rsidP="00D811B7">
            <w:r>
              <w:t xml:space="preserve">Alpha-pinene SOA (OH-Scavenger: </w:t>
            </w:r>
            <w:r>
              <w:t>cyclohexane</w:t>
            </w:r>
            <w:r>
              <w:t>)</w:t>
            </w:r>
          </w:p>
        </w:tc>
        <w:tc>
          <w:tcPr>
            <w:tcW w:w="2312" w:type="dxa"/>
          </w:tcPr>
          <w:p w14:paraId="7502C729" w14:textId="77777777" w:rsidR="006C0BA6" w:rsidRDefault="006C0BA6">
            <w:r>
              <w:t>2p, 2hp, 05sp</w:t>
            </w:r>
          </w:p>
        </w:tc>
      </w:tr>
      <w:tr w:rsidR="006C0BA6" w14:paraId="18C1F8B5" w14:textId="77777777" w:rsidTr="00D811B7">
        <w:tc>
          <w:tcPr>
            <w:tcW w:w="817" w:type="dxa"/>
          </w:tcPr>
          <w:p w14:paraId="2D9F2C2A" w14:textId="77777777" w:rsidR="006C0BA6" w:rsidRDefault="006C0BA6">
            <w:r>
              <w:t>7</w:t>
            </w:r>
          </w:p>
        </w:tc>
        <w:tc>
          <w:tcPr>
            <w:tcW w:w="5387" w:type="dxa"/>
          </w:tcPr>
          <w:p w14:paraId="4E6E1B7A" w14:textId="77777777" w:rsidR="006C0BA6" w:rsidRDefault="006C0BA6" w:rsidP="00683240">
            <w:r>
              <w:t>Alpha-pinene SOA (OH-Scavenger: cyclohexane)</w:t>
            </w:r>
            <w:r>
              <w:t xml:space="preserve"> backup</w:t>
            </w:r>
          </w:p>
        </w:tc>
        <w:tc>
          <w:tcPr>
            <w:tcW w:w="2312" w:type="dxa"/>
          </w:tcPr>
          <w:p w14:paraId="7120F773" w14:textId="77777777" w:rsidR="006C0BA6" w:rsidRDefault="006C0BA6">
            <w:r>
              <w:t>4p</w:t>
            </w:r>
          </w:p>
        </w:tc>
      </w:tr>
      <w:tr w:rsidR="006C0BA6" w14:paraId="64F9E882" w14:textId="77777777" w:rsidTr="00D811B7">
        <w:tc>
          <w:tcPr>
            <w:tcW w:w="817" w:type="dxa"/>
          </w:tcPr>
          <w:p w14:paraId="646EEA07" w14:textId="77777777" w:rsidR="006C0BA6" w:rsidRDefault="006C0BA6">
            <w:r>
              <w:t>8</w:t>
            </w:r>
          </w:p>
        </w:tc>
        <w:tc>
          <w:tcPr>
            <w:tcW w:w="5387" w:type="dxa"/>
          </w:tcPr>
          <w:p w14:paraId="0E150A2E" w14:textId="77777777" w:rsidR="006C0BA6" w:rsidRDefault="006C0BA6">
            <w:r>
              <w:t>Alpha-pinene SOA (OH-Scavenger: cyclohexane)</w:t>
            </w:r>
          </w:p>
        </w:tc>
        <w:tc>
          <w:tcPr>
            <w:tcW w:w="2312" w:type="dxa"/>
          </w:tcPr>
          <w:p w14:paraId="58342EF2" w14:textId="77777777" w:rsidR="006C0BA6" w:rsidRDefault="006C0BA6">
            <w:r>
              <w:t>2p, 1hp, 05sp</w:t>
            </w:r>
          </w:p>
        </w:tc>
      </w:tr>
      <w:tr w:rsidR="006C0BA6" w14:paraId="3125DF7A" w14:textId="77777777" w:rsidTr="00D811B7">
        <w:tc>
          <w:tcPr>
            <w:tcW w:w="817" w:type="dxa"/>
          </w:tcPr>
          <w:p w14:paraId="6259A0F6" w14:textId="77777777" w:rsidR="006C0BA6" w:rsidRDefault="006C0BA6">
            <w:r>
              <w:t>Bk2</w:t>
            </w:r>
          </w:p>
        </w:tc>
        <w:tc>
          <w:tcPr>
            <w:tcW w:w="5387" w:type="dxa"/>
          </w:tcPr>
          <w:p w14:paraId="2380E020" w14:textId="77777777" w:rsidR="006C0BA6" w:rsidRDefault="006C0BA6">
            <w:r>
              <w:t>Blank</w:t>
            </w:r>
          </w:p>
        </w:tc>
        <w:tc>
          <w:tcPr>
            <w:tcW w:w="2312" w:type="dxa"/>
          </w:tcPr>
          <w:p w14:paraId="2222EE8A" w14:textId="77777777" w:rsidR="006C0BA6" w:rsidRDefault="006C0BA6">
            <w:r>
              <w:t>1sp</w:t>
            </w:r>
          </w:p>
        </w:tc>
      </w:tr>
      <w:tr w:rsidR="006C0BA6" w14:paraId="13716ECE" w14:textId="77777777" w:rsidTr="00D811B7">
        <w:tc>
          <w:tcPr>
            <w:tcW w:w="817" w:type="dxa"/>
          </w:tcPr>
          <w:p w14:paraId="14FB1FC4" w14:textId="77777777" w:rsidR="006C0BA6" w:rsidRDefault="006C0BA6">
            <w:r>
              <w:t>41</w:t>
            </w:r>
          </w:p>
        </w:tc>
        <w:tc>
          <w:tcPr>
            <w:tcW w:w="5387" w:type="dxa"/>
          </w:tcPr>
          <w:p w14:paraId="00FE70E2" w14:textId="77777777" w:rsidR="006C0BA6" w:rsidRDefault="006C0BA6" w:rsidP="006C0BA6">
            <w:r>
              <w:t xml:space="preserve">Handling blank </w:t>
            </w:r>
          </w:p>
        </w:tc>
        <w:tc>
          <w:tcPr>
            <w:tcW w:w="2312" w:type="dxa"/>
          </w:tcPr>
          <w:p w14:paraId="3C3D36F0" w14:textId="77777777" w:rsidR="006C0BA6" w:rsidRDefault="006C0BA6">
            <w:r>
              <w:t>1p, 1sp</w:t>
            </w:r>
            <w:bookmarkStart w:id="0" w:name="_GoBack"/>
            <w:bookmarkEnd w:id="0"/>
          </w:p>
        </w:tc>
      </w:tr>
    </w:tbl>
    <w:p w14:paraId="01B49D12" w14:textId="77777777" w:rsidR="0055469F" w:rsidRDefault="0055469F"/>
    <w:p w14:paraId="08FA72EA" w14:textId="77777777" w:rsidR="00D811B7" w:rsidRDefault="00D811B7">
      <w:r>
        <w:t>Pieces:</w:t>
      </w:r>
    </w:p>
    <w:p w14:paraId="0B173768" w14:textId="77777777" w:rsidR="00D811B7" w:rsidRDefault="00D811B7">
      <w:r>
        <w:t>1p - 1cm diameter</w:t>
      </w:r>
    </w:p>
    <w:p w14:paraId="14B54453" w14:textId="77777777" w:rsidR="00D811B7" w:rsidRDefault="00D811B7">
      <w:r>
        <w:t>1hp – half 1p</w:t>
      </w:r>
    </w:p>
    <w:p w14:paraId="090AED8A" w14:textId="77777777" w:rsidR="00D811B7" w:rsidRDefault="00D811B7">
      <w:r>
        <w:t>1sp – 0.5cm diameter</w:t>
      </w:r>
    </w:p>
    <w:p w14:paraId="03477B5D" w14:textId="77777777" w:rsidR="00D811B7" w:rsidRDefault="00D811B7">
      <w:r>
        <w:t>05sp – half 1sp</w:t>
      </w:r>
    </w:p>
    <w:sectPr w:rsidR="00D811B7" w:rsidSect="002D69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B7"/>
    <w:rsid w:val="002D697D"/>
    <w:rsid w:val="0055469F"/>
    <w:rsid w:val="006C0BA6"/>
    <w:rsid w:val="00CB16AA"/>
    <w:rsid w:val="00D81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D2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Macintosh Word</Application>
  <DocSecurity>0</DocSecurity>
  <Lines>3</Lines>
  <Paragraphs>1</Paragraphs>
  <ScaleCrop>false</ScaleCrop>
  <Company>University of Copenhagen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Meusinger</dc:creator>
  <cp:keywords/>
  <dc:description/>
  <cp:lastModifiedBy>Carl Meusinger</cp:lastModifiedBy>
  <cp:revision>3</cp:revision>
  <dcterms:created xsi:type="dcterms:W3CDTF">2013-01-14T08:50:00Z</dcterms:created>
  <dcterms:modified xsi:type="dcterms:W3CDTF">2013-01-14T08:54:00Z</dcterms:modified>
</cp:coreProperties>
</file>